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8B11F" w14:textId="77777777" w:rsidR="00FF0B19" w:rsidRPr="00FF0B19" w:rsidRDefault="00FF0B19">
      <w:pPr>
        <w:rPr>
          <w:b/>
          <w:sz w:val="28"/>
        </w:rPr>
      </w:pPr>
      <w:bookmarkStart w:id="0" w:name="_GoBack"/>
      <w:bookmarkEnd w:id="0"/>
      <w:r w:rsidRPr="00FF0B19">
        <w:rPr>
          <w:b/>
          <w:sz w:val="28"/>
        </w:rPr>
        <w:t>For Meetings:</w:t>
      </w:r>
    </w:p>
    <w:p w14:paraId="1E361F90" w14:textId="281D4FBC" w:rsidR="00E46F67" w:rsidRPr="00FF0B19" w:rsidRDefault="00E46F67">
      <w:pPr>
        <w:rPr>
          <w:sz w:val="28"/>
        </w:rPr>
      </w:pPr>
      <w:r w:rsidRPr="00FF0B19">
        <w:rPr>
          <w:sz w:val="28"/>
        </w:rPr>
        <w:t>Brochure</w:t>
      </w:r>
    </w:p>
    <w:p w14:paraId="1D658ACA" w14:textId="77777777" w:rsidR="00E46F67" w:rsidRPr="00FF0B19" w:rsidRDefault="00E46F67">
      <w:pPr>
        <w:rPr>
          <w:sz w:val="28"/>
        </w:rPr>
      </w:pPr>
      <w:r w:rsidRPr="00FF0B19">
        <w:rPr>
          <w:sz w:val="28"/>
        </w:rPr>
        <w:t xml:space="preserve">Mission </w:t>
      </w:r>
      <w:r w:rsidR="00656B6D" w:rsidRPr="00FF0B19">
        <w:rPr>
          <w:sz w:val="28"/>
        </w:rPr>
        <w:t>Statement</w:t>
      </w:r>
    </w:p>
    <w:p w14:paraId="5B8A390E" w14:textId="2365B1E5" w:rsidR="00656B6D" w:rsidRPr="00FF0B19" w:rsidRDefault="00BF65BA">
      <w:pPr>
        <w:rPr>
          <w:sz w:val="28"/>
        </w:rPr>
      </w:pPr>
      <w:r w:rsidRPr="00FF0B19">
        <w:rPr>
          <w:sz w:val="28"/>
        </w:rPr>
        <w:t>AF01 Client Rates</w:t>
      </w:r>
    </w:p>
    <w:p w14:paraId="1A14C18C" w14:textId="075E7D4E" w:rsidR="00656B6D" w:rsidRPr="00FF0B19" w:rsidRDefault="00BF65BA">
      <w:pPr>
        <w:rPr>
          <w:sz w:val="28"/>
        </w:rPr>
      </w:pPr>
      <w:r w:rsidRPr="00FF0B19">
        <w:rPr>
          <w:sz w:val="28"/>
        </w:rPr>
        <w:t>CL01 Introduction Sales Letter (PDF/Word)</w:t>
      </w:r>
    </w:p>
    <w:p w14:paraId="4E3B7D76" w14:textId="7EBD87C6" w:rsidR="00DF1B8F" w:rsidRPr="00FF0B19" w:rsidRDefault="00BF65BA">
      <w:pPr>
        <w:rPr>
          <w:sz w:val="28"/>
        </w:rPr>
      </w:pPr>
      <w:r w:rsidRPr="00FF0B19">
        <w:rPr>
          <w:sz w:val="28"/>
        </w:rPr>
        <w:t>Client Flyer (both sides)</w:t>
      </w:r>
    </w:p>
    <w:p w14:paraId="480EA932" w14:textId="4CC3AF17" w:rsidR="00BF65BA" w:rsidRPr="00FF0B19" w:rsidRDefault="00BF65BA">
      <w:pPr>
        <w:rPr>
          <w:sz w:val="28"/>
        </w:rPr>
      </w:pPr>
      <w:r w:rsidRPr="00FF0B19">
        <w:rPr>
          <w:sz w:val="28"/>
        </w:rPr>
        <w:t xml:space="preserve">HA10 Key Contacts Sheet </w:t>
      </w:r>
    </w:p>
    <w:p w14:paraId="0A20D648" w14:textId="4A9D8CC5" w:rsidR="00BF65BA" w:rsidRPr="00FF0B19" w:rsidRDefault="00BF65BA">
      <w:pPr>
        <w:rPr>
          <w:sz w:val="28"/>
        </w:rPr>
      </w:pPr>
      <w:r w:rsidRPr="00FF0B19">
        <w:rPr>
          <w:sz w:val="28"/>
        </w:rPr>
        <w:t xml:space="preserve">HA11 Client Terms </w:t>
      </w:r>
    </w:p>
    <w:p w14:paraId="192E3258" w14:textId="70CB299E" w:rsidR="00BF65BA" w:rsidRPr="00FF0B19" w:rsidRDefault="00BF65BA">
      <w:pPr>
        <w:rPr>
          <w:sz w:val="28"/>
        </w:rPr>
      </w:pPr>
      <w:r w:rsidRPr="00FF0B19">
        <w:rPr>
          <w:sz w:val="28"/>
        </w:rPr>
        <w:t xml:space="preserve">HA13 New Client Profile Form </w:t>
      </w:r>
    </w:p>
    <w:p w14:paraId="3D08984C" w14:textId="21FFB33A" w:rsidR="00BF65BA" w:rsidRPr="00FF0B19" w:rsidRDefault="00BF65BA">
      <w:pPr>
        <w:rPr>
          <w:sz w:val="28"/>
        </w:rPr>
      </w:pPr>
      <w:r w:rsidRPr="00FF0B19">
        <w:rPr>
          <w:sz w:val="28"/>
        </w:rPr>
        <w:t xml:space="preserve">HA14 Client Terms and Conditions </w:t>
      </w:r>
    </w:p>
    <w:p w14:paraId="698B7E0D" w14:textId="276FAB97" w:rsidR="00FF0B19" w:rsidRPr="00FF0B19" w:rsidRDefault="00FF0B19">
      <w:pPr>
        <w:rPr>
          <w:sz w:val="28"/>
        </w:rPr>
      </w:pPr>
    </w:p>
    <w:p w14:paraId="021684CB" w14:textId="02CA5157" w:rsidR="00FF0B19" w:rsidRDefault="00FF0B19">
      <w:pPr>
        <w:rPr>
          <w:b/>
          <w:sz w:val="28"/>
        </w:rPr>
      </w:pPr>
      <w:r w:rsidRPr="00FF0B19">
        <w:rPr>
          <w:b/>
          <w:sz w:val="28"/>
        </w:rPr>
        <w:t>Postal Client Marketing Pack</w:t>
      </w:r>
    </w:p>
    <w:p w14:paraId="42B6BDF5" w14:textId="77777777" w:rsidR="00FF0B19" w:rsidRPr="00FF0B19" w:rsidRDefault="00FF0B19" w:rsidP="00FF0B19">
      <w:pPr>
        <w:rPr>
          <w:sz w:val="28"/>
        </w:rPr>
      </w:pPr>
      <w:r w:rsidRPr="00FF0B19">
        <w:rPr>
          <w:sz w:val="28"/>
        </w:rPr>
        <w:t>AF01 Client Rates</w:t>
      </w:r>
    </w:p>
    <w:p w14:paraId="77A24B4C" w14:textId="77777777" w:rsidR="00FF0B19" w:rsidRPr="00FF0B19" w:rsidRDefault="00FF0B19" w:rsidP="00FF0B19">
      <w:pPr>
        <w:rPr>
          <w:sz w:val="28"/>
        </w:rPr>
      </w:pPr>
      <w:r w:rsidRPr="00FF0B19">
        <w:rPr>
          <w:sz w:val="28"/>
        </w:rPr>
        <w:t>CL01 Introduction Sales Letter (PDF/Word)</w:t>
      </w:r>
    </w:p>
    <w:p w14:paraId="282FA702" w14:textId="77777777" w:rsidR="00FF0B19" w:rsidRPr="00FF0B19" w:rsidRDefault="00FF0B19" w:rsidP="00FF0B19">
      <w:pPr>
        <w:rPr>
          <w:sz w:val="28"/>
        </w:rPr>
      </w:pPr>
      <w:r w:rsidRPr="00FF0B19">
        <w:rPr>
          <w:sz w:val="28"/>
        </w:rPr>
        <w:t>Client Flyer (both sides)</w:t>
      </w:r>
    </w:p>
    <w:p w14:paraId="4726D011" w14:textId="77777777" w:rsidR="00FF0B19" w:rsidRPr="00FF0B19" w:rsidRDefault="00FF0B19" w:rsidP="00FF0B19">
      <w:pPr>
        <w:rPr>
          <w:sz w:val="28"/>
        </w:rPr>
      </w:pPr>
      <w:r w:rsidRPr="00FF0B19">
        <w:rPr>
          <w:sz w:val="28"/>
        </w:rPr>
        <w:t xml:space="preserve">HA10 Key Contacts Sheet </w:t>
      </w:r>
    </w:p>
    <w:p w14:paraId="269F2763" w14:textId="77777777" w:rsidR="00FF0B19" w:rsidRPr="00FF0B19" w:rsidRDefault="00FF0B19">
      <w:pPr>
        <w:rPr>
          <w:b/>
          <w:sz w:val="28"/>
        </w:rPr>
      </w:pPr>
    </w:p>
    <w:sectPr w:rsidR="00FF0B19" w:rsidRPr="00FF0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67"/>
    <w:rsid w:val="00115B1D"/>
    <w:rsid w:val="003A1049"/>
    <w:rsid w:val="00656B6D"/>
    <w:rsid w:val="006F481C"/>
    <w:rsid w:val="00BF65BA"/>
    <w:rsid w:val="00DF1B8F"/>
    <w:rsid w:val="00E46F67"/>
    <w:rsid w:val="00E8474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F5B1"/>
  <w15:chartTrackingRefBased/>
  <w15:docId w15:val="{AA52A260-1DD6-473E-86AF-44B31220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Blackledge</dc:creator>
  <cp:keywords/>
  <dc:description/>
  <cp:lastModifiedBy>Macs Macs</cp:lastModifiedBy>
  <cp:revision>4</cp:revision>
  <cp:lastPrinted>2016-07-22T14:28:00Z</cp:lastPrinted>
  <dcterms:created xsi:type="dcterms:W3CDTF">2016-07-22T14:29:00Z</dcterms:created>
  <dcterms:modified xsi:type="dcterms:W3CDTF">2019-01-08T11:41:00Z</dcterms:modified>
</cp:coreProperties>
</file>